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A8" w:rsidRPr="00382F0D" w:rsidRDefault="00673301" w:rsidP="003B061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6373429</wp:posOffset>
            </wp:positionH>
            <wp:positionV relativeFrom="paragraph">
              <wp:posOffset>-5450</wp:posOffset>
            </wp:positionV>
            <wp:extent cx="854406" cy="818866"/>
            <wp:effectExtent l="19050" t="0" r="2844" b="0"/>
            <wp:wrapNone/>
            <wp:docPr id="3" name="Picture 2" descr="Co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g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06" cy="81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40867</wp:posOffset>
            </wp:positionH>
            <wp:positionV relativeFrom="paragraph">
              <wp:posOffset>90085</wp:posOffset>
            </wp:positionV>
            <wp:extent cx="1509500" cy="464024"/>
            <wp:effectExtent l="19050" t="0" r="0" b="0"/>
            <wp:wrapNone/>
            <wp:docPr id="2" name="Picture 1" descr="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00" cy="4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61E" w:rsidRPr="00382F0D">
        <w:rPr>
          <w:sz w:val="28"/>
          <w:szCs w:val="28"/>
        </w:rPr>
        <w:t xml:space="preserve"> Referral Form</w:t>
      </w:r>
    </w:p>
    <w:p w:rsidR="003B061E" w:rsidRPr="00382F0D" w:rsidRDefault="00673301" w:rsidP="00673301">
      <w:pPr>
        <w:tabs>
          <w:tab w:val="left" w:pos="795"/>
          <w:tab w:val="center" w:pos="575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061E" w:rsidRPr="00382F0D">
        <w:rPr>
          <w:sz w:val="28"/>
          <w:szCs w:val="28"/>
        </w:rPr>
        <w:t>(Please Print or Type)</w:t>
      </w:r>
    </w:p>
    <w:p w:rsidR="00382F0D" w:rsidRDefault="00382F0D" w:rsidP="003B061E">
      <w:pPr>
        <w:spacing w:after="0" w:line="240" w:lineRule="auto"/>
        <w:jc w:val="center"/>
      </w:pPr>
    </w:p>
    <w:p w:rsidR="00E7630C" w:rsidRDefault="00E7630C" w:rsidP="003B061E">
      <w:pPr>
        <w:spacing w:after="0" w:line="240" w:lineRule="auto"/>
        <w:jc w:val="center"/>
      </w:pPr>
    </w:p>
    <w:p w:rsidR="00382F0D" w:rsidRDefault="00382F0D" w:rsidP="00E7630C">
      <w:pPr>
        <w:spacing w:after="0" w:line="240" w:lineRule="auto"/>
      </w:pPr>
    </w:p>
    <w:tbl>
      <w:tblPr>
        <w:tblW w:w="5000" w:type="pct"/>
        <w:tblLayout w:type="fixed"/>
        <w:tblLook w:val="04A0"/>
      </w:tblPr>
      <w:tblGrid>
        <w:gridCol w:w="1047"/>
        <w:gridCol w:w="1055"/>
        <w:gridCol w:w="75"/>
        <w:gridCol w:w="1053"/>
        <w:gridCol w:w="1107"/>
        <w:gridCol w:w="673"/>
        <w:gridCol w:w="33"/>
        <w:gridCol w:w="1010"/>
        <w:gridCol w:w="776"/>
        <w:gridCol w:w="478"/>
        <w:gridCol w:w="488"/>
        <w:gridCol w:w="108"/>
        <w:gridCol w:w="931"/>
        <w:gridCol w:w="265"/>
        <w:gridCol w:w="633"/>
        <w:gridCol w:w="1069"/>
        <w:gridCol w:w="921"/>
      </w:tblGrid>
      <w:tr w:rsidR="00C93D88" w:rsidRPr="00C93D88" w:rsidTr="00382F0D">
        <w:trPr>
          <w:trHeight w:val="360"/>
        </w:trPr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Date of Referral:</w:t>
            </w:r>
          </w:p>
        </w:tc>
        <w:tc>
          <w:tcPr>
            <w:tcW w:w="24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                 –                    –                         (MM– DD– YYYY)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NC-JOIN ID:</w:t>
            </w:r>
          </w:p>
        </w:tc>
      </w:tr>
      <w:tr w:rsidR="00C93D88" w:rsidRPr="00C93D88" w:rsidTr="00382F0D">
        <w:trPr>
          <w:trHeight w:val="360"/>
        </w:trPr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Program:</w:t>
            </w:r>
          </w:p>
        </w:tc>
        <w:tc>
          <w:tcPr>
            <w:tcW w:w="24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County:</w:t>
            </w:r>
          </w:p>
        </w:tc>
      </w:tr>
      <w:tr w:rsidR="00382F0D" w:rsidRPr="00C93D88" w:rsidTr="009C0BFD">
        <w:trPr>
          <w:trHeight w:val="36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864505">
        <w:trPr>
          <w:trHeight w:val="360"/>
        </w:trPr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Client Name:</w:t>
            </w:r>
          </w:p>
        </w:tc>
        <w:tc>
          <w:tcPr>
            <w:tcW w:w="1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DOB:</w:t>
            </w:r>
          </w:p>
        </w:tc>
        <w:tc>
          <w:tcPr>
            <w:tcW w:w="10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SSN: XXX– XX– 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Gender: M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82F0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F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</w:p>
        </w:tc>
      </w:tr>
      <w:tr w:rsidR="00C93D88" w:rsidRPr="00C93D88" w:rsidTr="00382F0D">
        <w:trPr>
          <w:trHeight w:val="360"/>
        </w:trPr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Hispanic/Latino: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Race:</w:t>
            </w:r>
          </w:p>
        </w:tc>
        <w:tc>
          <w:tcPr>
            <w:tcW w:w="28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School/Grade:</w:t>
            </w:r>
          </w:p>
        </w:tc>
      </w:tr>
      <w:tr w:rsidR="00C93D88" w:rsidRPr="00C93D88" w:rsidTr="00382F0D">
        <w:trPr>
          <w:trHeight w:val="360"/>
        </w:trPr>
        <w:tc>
          <w:tcPr>
            <w:tcW w:w="2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Legal Guardian Name/Relationship to Client:</w:t>
            </w:r>
          </w:p>
        </w:tc>
        <w:tc>
          <w:tcPr>
            <w:tcW w:w="28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3D88" w:rsidRPr="00C93D88" w:rsidTr="00382F0D">
        <w:trPr>
          <w:trHeight w:val="360"/>
        </w:trPr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Phone Number:</w:t>
            </w:r>
          </w:p>
        </w:tc>
        <w:tc>
          <w:tcPr>
            <w:tcW w:w="1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D88" w:rsidRPr="00C93D88" w:rsidRDefault="00B8182F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Guardian Phone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Number:</w:t>
            </w:r>
          </w:p>
        </w:tc>
      </w:tr>
      <w:tr w:rsidR="00C93D88" w:rsidRPr="00C93D88" w:rsidTr="00382F0D">
        <w:trPr>
          <w:trHeight w:val="360"/>
        </w:trPr>
        <w:tc>
          <w:tcPr>
            <w:tcW w:w="291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Physical Address: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City: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Zip:</w:t>
            </w:r>
          </w:p>
        </w:tc>
      </w:tr>
      <w:tr w:rsidR="00C93D88" w:rsidRPr="00C93D88" w:rsidTr="00382F0D">
        <w:trPr>
          <w:trHeight w:val="360"/>
        </w:trPr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Mailing Address: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City: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Zip:</w:t>
            </w:r>
          </w:p>
        </w:tc>
      </w:tr>
      <w:tr w:rsidR="00382F0D" w:rsidRPr="00C93D88" w:rsidTr="009C0BFD">
        <w:trPr>
          <w:trHeight w:val="36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3D88" w:rsidRPr="00C93D88" w:rsidTr="00382F0D">
        <w:trPr>
          <w:trHeight w:val="360"/>
        </w:trPr>
        <w:tc>
          <w:tcPr>
            <w:tcW w:w="33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Is there Juvenile Justice Involvement?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Yes: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           No: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93D88" w:rsidRPr="00C93D88" w:rsidTr="00382F0D">
        <w:trPr>
          <w:trHeight w:val="360"/>
        </w:trPr>
        <w:tc>
          <w:tcPr>
            <w:tcW w:w="33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Is participation in this program court ordered?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Yes: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         No: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93D88" w:rsidRPr="00C93D88" w:rsidTr="00382F0D">
        <w:trPr>
          <w:trHeight w:val="360"/>
        </w:trPr>
        <w:tc>
          <w:tcPr>
            <w:tcW w:w="33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Is participation in this program a part of a diversion plan/contract?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Yes: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Pr="00C93D88">
              <w:rPr>
                <w:rFonts w:ascii="Calibri" w:eastAsia="Times New Roman" w:hAnsi="Calibri" w:cs="Times New Roman"/>
                <w:color w:val="000000"/>
              </w:rPr>
              <w:t xml:space="preserve">           No: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382F0D" w:rsidRPr="00C93D88" w:rsidTr="00382F0D">
        <w:trPr>
          <w:trHeight w:val="360"/>
        </w:trPr>
        <w:tc>
          <w:tcPr>
            <w:tcW w:w="2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Court Counselor: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Phone: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Email:</w:t>
            </w:r>
          </w:p>
        </w:tc>
      </w:tr>
      <w:tr w:rsidR="00C93D88" w:rsidRPr="00C93D88" w:rsidTr="00382F0D">
        <w:trPr>
          <w:trHeight w:val="360"/>
        </w:trPr>
        <w:tc>
          <w:tcPr>
            <w:tcW w:w="2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Client Risk Score/Level:</w:t>
            </w:r>
          </w:p>
        </w:tc>
        <w:tc>
          <w:tcPr>
            <w:tcW w:w="24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Client Needs Score/Level:</w:t>
            </w:r>
          </w:p>
        </w:tc>
      </w:tr>
      <w:tr w:rsidR="00C93D88" w:rsidRPr="00C93D88" w:rsidTr="009C0BFD">
        <w:trPr>
          <w:trHeight w:val="360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Legal Status:</w:t>
            </w:r>
          </w:p>
        </w:tc>
        <w:tc>
          <w:tcPr>
            <w:tcW w:w="4071" w:type="pct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b/>
                <w:bCs/>
                <w:color w:val="000000"/>
              </w:rPr>
              <w:t>Problem Behaviors/Risk Indicators:</w:t>
            </w:r>
          </w:p>
        </w:tc>
      </w:tr>
      <w:tr w:rsidR="00C93D88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NA/NO Juvenile </w:t>
            </w:r>
            <w:r w:rsidR="00C93D88"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Justice Involvement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93D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INDIVIDUAL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93D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FAMILY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93D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COMMUNITY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Bullying Behavior</w:t>
            </w:r>
          </w:p>
        </w:tc>
        <w:tc>
          <w:tcPr>
            <w:tcW w:w="161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Excessive Dependence on Parents</w:t>
            </w:r>
          </w:p>
        </w:tc>
        <w:tc>
          <w:tcPr>
            <w:tcW w:w="123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Availability or Perceived Access to Drugs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Court Counselor Consultation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Negative Labeling/Bullied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Family Conflict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2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Crime/Delinquency (Unreported and Reported)</w:t>
            </w:r>
          </w:p>
        </w:tc>
        <w:tc>
          <w:tcPr>
            <w:tcW w:w="161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Lack of Discipline by Parent or Child is Ungovernable</w:t>
            </w:r>
          </w:p>
        </w:tc>
        <w:tc>
          <w:tcPr>
            <w:tcW w:w="123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Disadvantaged/ Disorganized/Impoverished Neighborhood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Diversion Plan/Contract</w:t>
            </w:r>
          </w:p>
        </w:tc>
        <w:tc>
          <w:tcPr>
            <w:tcW w:w="122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Fighting/Assault/ Aggressive Behavior</w:t>
            </w:r>
          </w:p>
        </w:tc>
        <w:tc>
          <w:tcPr>
            <w:tcW w:w="161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Siblings or Parent/Guardian on Probation or Incarcerated</w:t>
            </w:r>
          </w:p>
        </w:tc>
        <w:tc>
          <w:tcPr>
            <w:tcW w:w="123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Petition Filed</w:t>
            </w:r>
          </w:p>
        </w:tc>
        <w:tc>
          <w:tcPr>
            <w:tcW w:w="122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Feeling Unsafe in Home Neighborhood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Deferred Prosecution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Fire Setting</w:t>
            </w:r>
          </w:p>
        </w:tc>
        <w:tc>
          <w:tcPr>
            <w:tcW w:w="161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Substance Use in Home</w:t>
            </w:r>
          </w:p>
        </w:tc>
        <w:tc>
          <w:tcPr>
            <w:tcW w:w="123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Impulsive/Risk Taking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93D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SCHOOL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High Crime Rate in Home Neighborhood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Adjudication Undisciplined Disposition Pending</w:t>
            </w:r>
          </w:p>
        </w:tc>
        <w:tc>
          <w:tcPr>
            <w:tcW w:w="122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Mental Health</w:t>
            </w:r>
            <w:r w:rsidR="00382F0D">
              <w:rPr>
                <w:rFonts w:ascii="Calibri" w:eastAsia="Times New Roman" w:hAnsi="Calibri" w:cs="Times New Roman"/>
                <w:color w:val="000000"/>
              </w:rPr>
              <w:t xml:space="preserve"> Issues/ Depression/Anxiety/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Temper Tantrums</w:t>
            </w:r>
          </w:p>
        </w:tc>
        <w:tc>
          <w:tcPr>
            <w:tcW w:w="161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Academic Failure/Behind Grade Level for Age</w:t>
            </w:r>
          </w:p>
        </w:tc>
        <w:tc>
          <w:tcPr>
            <w:tcW w:w="123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Behavior Problems: Disruptive in Class/Referrals to Office/Suspensions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Adjudicated Delinquent Disposition Pending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Poor Social Skills/Antisocial</w:t>
            </w:r>
          </w:p>
        </w:tc>
        <w:tc>
          <w:tcPr>
            <w:tcW w:w="161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Run Away From Home</w:t>
            </w:r>
          </w:p>
        </w:tc>
        <w:tc>
          <w:tcPr>
            <w:tcW w:w="161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Truancy/Skipping School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3D88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Self-Mutilation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93D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PEER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Protective Supervision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Sexually Active</w:t>
            </w:r>
          </w:p>
        </w:tc>
        <w:tc>
          <w:tcPr>
            <w:tcW w:w="161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Gang Associate or Member; or Gang Involvement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Sexual Offense</w:t>
            </w:r>
          </w:p>
        </w:tc>
        <w:tc>
          <w:tcPr>
            <w:tcW w:w="161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Probation</w:t>
            </w:r>
          </w:p>
        </w:tc>
        <w:tc>
          <w:tcPr>
            <w:tcW w:w="122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Sexual/Physical/Mental Abuse/Victimization/Trauma</w:t>
            </w:r>
          </w:p>
        </w:tc>
        <w:tc>
          <w:tcPr>
            <w:tcW w:w="161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Negative Peer Associations/ Association with Aggressive Peers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Commitment</w:t>
            </w:r>
          </w:p>
        </w:tc>
        <w:tc>
          <w:tcPr>
            <w:tcW w:w="122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Post Release Supervision</w:t>
            </w:r>
          </w:p>
        </w:tc>
        <w:tc>
          <w:tcPr>
            <w:tcW w:w="1222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Substance Abuse (alcohol or drugs)</w:t>
            </w:r>
          </w:p>
        </w:tc>
        <w:tc>
          <w:tcPr>
            <w:tcW w:w="161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Typically Associates with Negative Older Persons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F0D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3D88" w:rsidRPr="00C93D88" w:rsidTr="009C0BFD">
        <w:trPr>
          <w:trHeight w:val="300"/>
        </w:trPr>
        <w:tc>
          <w:tcPr>
            <w:tcW w:w="9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D88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 xml:space="preserve"> Continuation Services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Suicide Attempts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3D88" w:rsidRPr="00C93D88" w:rsidTr="009C0BFD">
        <w:trPr>
          <w:trHeight w:val="300"/>
        </w:trPr>
        <w:tc>
          <w:tcPr>
            <w:tcW w:w="9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3D88" w:rsidRPr="00C93D88" w:rsidRDefault="00B74F44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F0D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382F0D" w:rsidRPr="00C93D8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3D88" w:rsidRPr="00C93D88">
              <w:rPr>
                <w:rFonts w:ascii="Calibri" w:eastAsia="Times New Roman" w:hAnsi="Calibri" w:cs="Times New Roman"/>
                <w:color w:val="000000"/>
              </w:rPr>
              <w:t>Suicidal Ideation/Threats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88" w:rsidRPr="00C93D88" w:rsidRDefault="00C93D88" w:rsidP="00C9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D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B061E" w:rsidRDefault="003B061E" w:rsidP="003B061E">
      <w:pPr>
        <w:spacing w:after="0" w:line="240" w:lineRule="auto"/>
      </w:pPr>
    </w:p>
    <w:p w:rsidR="009C0BFD" w:rsidRDefault="009C0BFD" w:rsidP="003B061E">
      <w:pPr>
        <w:spacing w:after="0" w:line="240" w:lineRule="auto"/>
      </w:pPr>
    </w:p>
    <w:p w:rsidR="009C0BFD" w:rsidRDefault="009C0BFD" w:rsidP="003B061E">
      <w:pPr>
        <w:spacing w:after="0" w:line="240" w:lineRule="auto"/>
      </w:pPr>
    </w:p>
    <w:p w:rsidR="00E7630C" w:rsidRDefault="00E7630C" w:rsidP="003B061E">
      <w:pPr>
        <w:spacing w:after="0" w:line="240" w:lineRule="auto"/>
      </w:pPr>
    </w:p>
    <w:tbl>
      <w:tblPr>
        <w:tblW w:w="5000" w:type="pct"/>
        <w:tblLayout w:type="fixed"/>
        <w:tblLook w:val="04A0"/>
      </w:tblPr>
      <w:tblGrid>
        <w:gridCol w:w="2486"/>
        <w:gridCol w:w="382"/>
        <w:gridCol w:w="122"/>
        <w:gridCol w:w="265"/>
        <w:gridCol w:w="722"/>
        <w:gridCol w:w="319"/>
        <w:gridCol w:w="223"/>
        <w:gridCol w:w="14"/>
        <w:gridCol w:w="842"/>
        <w:gridCol w:w="316"/>
        <w:gridCol w:w="628"/>
        <w:gridCol w:w="159"/>
        <w:gridCol w:w="110"/>
        <w:gridCol w:w="757"/>
        <w:gridCol w:w="176"/>
        <w:gridCol w:w="1057"/>
        <w:gridCol w:w="1057"/>
        <w:gridCol w:w="1055"/>
        <w:gridCol w:w="1032"/>
      </w:tblGrid>
      <w:tr w:rsidR="00E7630C" w:rsidRPr="009C0BFD" w:rsidTr="00E7630C">
        <w:trPr>
          <w:trHeight w:val="450"/>
        </w:trPr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b/>
                <w:bCs/>
                <w:color w:val="000000"/>
              </w:rPr>
              <w:t>Additional Client Information: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0BFD" w:rsidRPr="009C0BFD" w:rsidTr="00E7630C">
        <w:trPr>
          <w:trHeight w:val="360"/>
        </w:trPr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Does the Client Speak English?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Yes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What is the primary language spoken in the household?</w:t>
            </w:r>
          </w:p>
        </w:tc>
      </w:tr>
      <w:tr w:rsidR="00E7630C" w:rsidRPr="009C0BFD" w:rsidTr="00E7630C">
        <w:trPr>
          <w:trHeight w:val="360"/>
        </w:trPr>
        <w:tc>
          <w:tcPr>
            <w:tcW w:w="24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Does the Client have an Exceptional Designation? (EC or IEP)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Yes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8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630C" w:rsidRPr="009C0BFD" w:rsidTr="00E7630C">
        <w:trPr>
          <w:trHeight w:val="360"/>
        </w:trPr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List any current medical problems: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630C" w:rsidRPr="009C0BFD" w:rsidTr="00E7630C">
        <w:trPr>
          <w:trHeight w:val="360"/>
        </w:trPr>
        <w:tc>
          <w:tcPr>
            <w:tcW w:w="138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List all current medications: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630C" w:rsidRPr="009C0BFD" w:rsidTr="00E7630C">
        <w:trPr>
          <w:trHeight w:val="360"/>
        </w:trPr>
        <w:tc>
          <w:tcPr>
            <w:tcW w:w="19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Does the Client have private medical insurance?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Yes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If Yes, Policy Number: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630C" w:rsidRPr="009C0BFD" w:rsidTr="00E7630C">
        <w:trPr>
          <w:trHeight w:val="360"/>
        </w:trPr>
        <w:tc>
          <w:tcPr>
            <w:tcW w:w="19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Does the Client have Medicaid/Health Choice?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Yes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If Yes, Policy Number: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630C" w:rsidRPr="009C0BFD" w:rsidTr="00E7630C">
        <w:trPr>
          <w:trHeight w:val="360"/>
        </w:trPr>
        <w:tc>
          <w:tcPr>
            <w:tcW w:w="26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If "no", has parent/guardian applied for Medicaid or Health Choice?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Yes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9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B74F44">
              <w:rPr>
                <w:rFonts w:ascii="Calibri" w:eastAsia="Times New Roman" w:hAnsi="Calibri" w:cs="Times New Roman"/>
                <w:color w:val="000000"/>
              </w:rPr>
            </w:r>
            <w:r w:rsidR="00B74F4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0BFD" w:rsidRPr="009C0BFD" w:rsidTr="00E7630C">
        <w:trPr>
          <w:trHeight w:val="450"/>
        </w:trPr>
        <w:tc>
          <w:tcPr>
            <w:tcW w:w="411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b/>
                <w:bCs/>
                <w:color w:val="000000"/>
              </w:rPr>
              <w:t>Enter the number of problems the client has experienced over the previous 12 months: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0BFD" w:rsidRPr="009C0BFD" w:rsidTr="00E7630C">
        <w:trPr>
          <w:trHeight w:val="360"/>
        </w:trPr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Number of Runaways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B74F44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A70B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C0BFD" w:rsidRPr="009C0BFD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0BFD" w:rsidRPr="009C0BFD" w:rsidTr="00E7630C">
        <w:trPr>
          <w:trHeight w:val="360"/>
        </w:trPr>
        <w:tc>
          <w:tcPr>
            <w:tcW w:w="18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Number of Short-Term Suspensions</w:t>
            </w:r>
          </w:p>
        </w:tc>
        <w:tc>
          <w:tcPr>
            <w:tcW w:w="4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B74F44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9C0BFD" w:rsidRPr="009C0BFD">
              <w:rPr>
                <w:rFonts w:ascii="Calibri" w:eastAsia="Times New Roman" w:hAnsi="Calibri" w:cs="Times New Roman"/>
                <w:color w:val="000000"/>
              </w:rPr>
              <w:t xml:space="preserve"> Unknown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0BFD" w:rsidRPr="009C0BFD" w:rsidTr="00E7630C">
        <w:trPr>
          <w:trHeight w:val="360"/>
        </w:trPr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Number of Long-Term Suspensions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B74F44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9C0BFD" w:rsidRPr="009C0BFD">
              <w:rPr>
                <w:rFonts w:ascii="Calibri" w:eastAsia="Times New Roman" w:hAnsi="Calibri" w:cs="Times New Roman"/>
                <w:color w:val="000000"/>
              </w:rPr>
              <w:t xml:space="preserve"> Unknown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0BFD" w:rsidRPr="009C0BFD" w:rsidTr="00E7630C">
        <w:trPr>
          <w:trHeight w:val="360"/>
        </w:trPr>
        <w:tc>
          <w:tcPr>
            <w:tcW w:w="138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Number of Expulsions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B74F44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B9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="009C0BFD" w:rsidRPr="009C0BFD">
              <w:rPr>
                <w:rFonts w:ascii="Calibri" w:eastAsia="Times New Roman" w:hAnsi="Calibri" w:cs="Times New Roman"/>
                <w:color w:val="000000"/>
              </w:rPr>
              <w:t xml:space="preserve"> Unknown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b/>
                <w:bCs/>
                <w:color w:val="000000"/>
              </w:rPr>
              <w:t>Additional Comments:</w:t>
            </w: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7630C" w:rsidRPr="009C0BFD" w:rsidTr="00E7630C">
        <w:trPr>
          <w:trHeight w:val="30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0BFD" w:rsidRPr="009C0BFD" w:rsidTr="00E7630C">
        <w:trPr>
          <w:trHeight w:val="360"/>
        </w:trPr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Name of Person Making the Referral:</w:t>
            </w:r>
          </w:p>
        </w:tc>
        <w:tc>
          <w:tcPr>
            <w:tcW w:w="2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630C" w:rsidRPr="009C0BFD" w:rsidTr="00E7630C">
        <w:trPr>
          <w:trHeight w:val="36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Title: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630C" w:rsidRPr="009C0BFD" w:rsidTr="00E7630C">
        <w:trPr>
          <w:trHeight w:val="36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Phone Number: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630C" w:rsidRPr="009C0BFD" w:rsidTr="00E7630C">
        <w:trPr>
          <w:trHeight w:val="36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Email: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Describe the reason why you're referring this client to this program:</w:t>
            </w: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0BFD" w:rsidRPr="009C0BFD" w:rsidTr="00E7630C">
        <w:trPr>
          <w:trHeight w:val="300"/>
        </w:trPr>
        <w:tc>
          <w:tcPr>
            <w:tcW w:w="5000" w:type="pct"/>
            <w:gridSpan w:val="1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0BFD" w:rsidRPr="009C0BFD" w:rsidTr="00E7630C">
        <w:trPr>
          <w:trHeight w:val="360"/>
        </w:trPr>
        <w:tc>
          <w:tcPr>
            <w:tcW w:w="22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Date the referral is received by the program:</w:t>
            </w:r>
          </w:p>
        </w:tc>
        <w:tc>
          <w:tcPr>
            <w:tcW w:w="22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 xml:space="preserve">            –                    –                         (MM– DD– YYYY)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FD" w:rsidRPr="009C0BFD" w:rsidRDefault="009C0BFD" w:rsidP="009C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0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F26D8" w:rsidRDefault="00AF26D8" w:rsidP="003B061E">
      <w:pPr>
        <w:spacing w:after="0" w:line="240" w:lineRule="auto"/>
      </w:pPr>
    </w:p>
    <w:sectPr w:rsidR="00AF26D8" w:rsidSect="00382F0D">
      <w:pgSz w:w="12240" w:h="15840" w:code="1"/>
      <w:pgMar w:top="245" w:right="360" w:bottom="245" w:left="3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B061E"/>
    <w:rsid w:val="00172033"/>
    <w:rsid w:val="003250C7"/>
    <w:rsid w:val="00363F0D"/>
    <w:rsid w:val="00382F0D"/>
    <w:rsid w:val="003B061E"/>
    <w:rsid w:val="003B7993"/>
    <w:rsid w:val="003E3B4E"/>
    <w:rsid w:val="004C089D"/>
    <w:rsid w:val="00666CA8"/>
    <w:rsid w:val="00673301"/>
    <w:rsid w:val="00864505"/>
    <w:rsid w:val="00926CFC"/>
    <w:rsid w:val="009C0BFD"/>
    <w:rsid w:val="00A70B95"/>
    <w:rsid w:val="00AF26D8"/>
    <w:rsid w:val="00B6315E"/>
    <w:rsid w:val="00B70FBE"/>
    <w:rsid w:val="00B74F44"/>
    <w:rsid w:val="00B8182F"/>
    <w:rsid w:val="00C93D88"/>
    <w:rsid w:val="00CE2F52"/>
    <w:rsid w:val="00E7630C"/>
    <w:rsid w:val="00F1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cogcon</dc:creator>
  <cp:lastModifiedBy>cogcon</cp:lastModifiedBy>
  <cp:revision>2</cp:revision>
  <dcterms:created xsi:type="dcterms:W3CDTF">2016-07-11T19:20:00Z</dcterms:created>
  <dcterms:modified xsi:type="dcterms:W3CDTF">2016-07-11T19:20:00Z</dcterms:modified>
</cp:coreProperties>
</file>